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5F8E6" w14:textId="77777777" w:rsidR="00DE6C1F" w:rsidRDefault="00564FE9">
      <w:pPr>
        <w:rPr>
          <w:b/>
          <w:u w:val="single"/>
        </w:rPr>
      </w:pPr>
      <w:r>
        <w:rPr>
          <w:b/>
          <w:u w:val="single"/>
        </w:rPr>
        <w:t>Strength Training for Track and Field</w:t>
      </w:r>
    </w:p>
    <w:p w14:paraId="4CEA6AC8" w14:textId="77777777" w:rsidR="00564FE9" w:rsidRDefault="00564FE9">
      <w:pPr>
        <w:rPr>
          <w:b/>
          <w:u w:val="single"/>
        </w:rPr>
      </w:pPr>
    </w:p>
    <w:p w14:paraId="580F46F8" w14:textId="77777777" w:rsidR="00564FE9" w:rsidRDefault="00564FE9">
      <w:r>
        <w:t>Strength in the weight room and on the track has to compliment the event and what you do on the track.</w:t>
      </w:r>
    </w:p>
    <w:p w14:paraId="5D228530" w14:textId="77777777" w:rsidR="00564FE9" w:rsidRDefault="00564FE9"/>
    <w:p w14:paraId="105C6E43" w14:textId="77777777" w:rsidR="00564FE9" w:rsidRDefault="00564FE9">
      <w:r>
        <w:t xml:space="preserve">Strength and the weight room runs on a continuum with progression and technical acquisition </w:t>
      </w:r>
    </w:p>
    <w:p w14:paraId="44FEC26D" w14:textId="77777777" w:rsidR="00564FE9" w:rsidRDefault="00564FE9"/>
    <w:p w14:paraId="7C75B160" w14:textId="77777777" w:rsidR="00564FE9" w:rsidRDefault="00564FE9">
      <w:r>
        <w:t>Age</w:t>
      </w:r>
    </w:p>
    <w:p w14:paraId="4A22B1A7" w14:textId="77777777" w:rsidR="00564FE9" w:rsidRDefault="00564FE9"/>
    <w:p w14:paraId="30061E39" w14:textId="77777777" w:rsidR="00564FE9" w:rsidRDefault="00564FE9">
      <w:r>
        <w:t>Training Age</w:t>
      </w:r>
    </w:p>
    <w:p w14:paraId="75C24047" w14:textId="77777777" w:rsidR="00564FE9" w:rsidRDefault="00564FE9"/>
    <w:p w14:paraId="3828E040" w14:textId="77777777" w:rsidR="00564FE9" w:rsidRDefault="00564FE9">
      <w:r>
        <w:t>Safety – rule of thumb, times for usage of straps, belts –development of system</w:t>
      </w:r>
    </w:p>
    <w:p w14:paraId="132FC5DA" w14:textId="77777777" w:rsidR="00564FE9" w:rsidRDefault="00564FE9"/>
    <w:p w14:paraId="2AC6046E" w14:textId="77777777" w:rsidR="00564FE9" w:rsidRDefault="00564FE9">
      <w:r>
        <w:t>Technical Execution</w:t>
      </w:r>
    </w:p>
    <w:p w14:paraId="09A4A756" w14:textId="77777777" w:rsidR="00564FE9" w:rsidRDefault="00564FE9"/>
    <w:p w14:paraId="0CB44AA3" w14:textId="77777777" w:rsidR="00564FE9" w:rsidRDefault="00564FE9">
      <w:r>
        <w:t xml:space="preserve">General Strength- </w:t>
      </w:r>
    </w:p>
    <w:p w14:paraId="7BA0121F" w14:textId="77777777" w:rsidR="00564FE9" w:rsidRDefault="00564FE9">
      <w:r>
        <w:t>Specific Strength</w:t>
      </w:r>
    </w:p>
    <w:p w14:paraId="46E43755" w14:textId="77777777" w:rsidR="00564FE9" w:rsidRDefault="008C6B86">
      <w:r>
        <w:t>Max Strength</w:t>
      </w:r>
    </w:p>
    <w:p w14:paraId="3C2B8C53" w14:textId="77777777" w:rsidR="008C6B86" w:rsidRDefault="008C6B86">
      <w:r>
        <w:t>Strength Endurance</w:t>
      </w:r>
    </w:p>
    <w:p w14:paraId="6DB31AD3" w14:textId="77777777" w:rsidR="008C6B86" w:rsidRDefault="008C6B86">
      <w:r>
        <w:t>Eccentric-Isometric Strength</w:t>
      </w:r>
    </w:p>
    <w:p w14:paraId="0B190638" w14:textId="77777777" w:rsidR="008C6B86" w:rsidRDefault="008C6B86">
      <w:r>
        <w:t xml:space="preserve">Cross Potentiation Training </w:t>
      </w:r>
    </w:p>
    <w:p w14:paraId="5A1045AB" w14:textId="77777777" w:rsidR="008C6B86" w:rsidRDefault="008C6B86">
      <w:proofErr w:type="gramStart"/>
      <w:r>
        <w:t>Power  Strength</w:t>
      </w:r>
      <w:proofErr w:type="gramEnd"/>
      <w:r>
        <w:t>-Speed</w:t>
      </w:r>
    </w:p>
    <w:p w14:paraId="3D4D9B38" w14:textId="77777777" w:rsidR="008C6B86" w:rsidRDefault="008C6B86">
      <w:r>
        <w:t xml:space="preserve">Olympic Lifts </w:t>
      </w:r>
    </w:p>
    <w:p w14:paraId="654894F9" w14:textId="77777777" w:rsidR="008C6B86" w:rsidRDefault="008C6B86"/>
    <w:p w14:paraId="2C88084C" w14:textId="77777777" w:rsidR="008C6B86" w:rsidRDefault="008C6B86"/>
    <w:p w14:paraId="79B31E67" w14:textId="77777777" w:rsidR="00564FE9" w:rsidRDefault="008C6B86">
      <w:r>
        <w:t xml:space="preserve">Individualization of Training  </w:t>
      </w:r>
    </w:p>
    <w:p w14:paraId="67A24A9B" w14:textId="77777777" w:rsidR="008C6B86" w:rsidRDefault="008C6B86"/>
    <w:p w14:paraId="37B25BC9" w14:textId="77777777" w:rsidR="00564FE9" w:rsidRDefault="00564FE9">
      <w:bookmarkStart w:id="0" w:name="_GoBack"/>
      <w:bookmarkEnd w:id="0"/>
    </w:p>
    <w:p w14:paraId="507811E6" w14:textId="77777777" w:rsidR="00564FE9" w:rsidRDefault="00564FE9"/>
    <w:p w14:paraId="29538344" w14:textId="77777777" w:rsidR="00564FE9" w:rsidRDefault="00564FE9"/>
    <w:p w14:paraId="03DF91F6" w14:textId="77777777" w:rsidR="00564FE9" w:rsidRDefault="00564FE9"/>
    <w:p w14:paraId="32EF3E12" w14:textId="77777777" w:rsidR="00564FE9" w:rsidRPr="00564FE9" w:rsidRDefault="00564FE9"/>
    <w:sectPr w:rsidR="00564FE9" w:rsidRPr="00564FE9" w:rsidSect="00DE6C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FE9"/>
    <w:rsid w:val="004D56D5"/>
    <w:rsid w:val="00564FE9"/>
    <w:rsid w:val="008C6B86"/>
    <w:rsid w:val="00D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FD124"/>
  <w14:defaultImageDpi w14:val="300"/>
  <w15:docId w15:val="{CC06F807-5AA0-C445-850D-EB953EE0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Jeremy Fischer</cp:lastModifiedBy>
  <cp:revision>2</cp:revision>
  <cp:lastPrinted>2019-03-24T18:24:00Z</cp:lastPrinted>
  <dcterms:created xsi:type="dcterms:W3CDTF">2019-03-24T18:03:00Z</dcterms:created>
  <dcterms:modified xsi:type="dcterms:W3CDTF">2021-02-09T16:36:00Z</dcterms:modified>
</cp:coreProperties>
</file>